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03-06/2025/5559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Котельники - рп Земетчино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Спасская, Пензенская область, Спасский р-н, г. Спасск, ул. Ленина,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Вадинская автостанция, Пензенская область, Вадинский р-н, с. Вадинск, ул. Школьная, 11-а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Земетчинская автостанция, Пензенская обл., Земетчинский р-н, рп Земетчино, ул. Белинского,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М-5 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 "с. Кувак-Никольское - с. Вадинск - р.п. Земетчино" (56-ОП-РЗ-К-236)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 "с. Кувак-Никольское - с. Вадинск - р.п. Земетчино" (56-ОП-РЗ-К-48)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с. Кувак-Никольское - с. Вадинск - р.п. Земетчино (56-ОП-РЗ-К-74)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Земетчино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Земетчино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Земетчино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Земетчино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с. Кувак-Никольское - с. Вадинск - р.п. Земетчино (56-ОП-РЗ-К-74)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 "с. Кувак-Никольское - с. Вадинск - р.п. Земетчино" (56-ОП-РЗ-К-48)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Вадинск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Вадинск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Вадинск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 "с. Кувак-Никольское - с. Вадинск - р.п. Земетчино" (56-ОП-РЗ-К-48)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 "с. Кувак-Никольское - с. Вадинск - р.п. Земетчино" (56-ОП-РЗ-К-236)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М-5 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М-5 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1;пн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18:50; 10:00 (пн)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1;пн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(пн)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1;пн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(пн)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1;пн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(пн)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1;пн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(пн)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1;пн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(пн)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1;пн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(пн)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1;пн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05:30; 19:50 (пн)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